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79351" w14:textId="77777777" w:rsidR="008A54EA" w:rsidRPr="00FD234D" w:rsidRDefault="008A54EA" w:rsidP="00FD23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34D">
        <w:rPr>
          <w:rFonts w:ascii="Times New Roman" w:hAnsi="Times New Roman" w:cs="Times New Roman"/>
          <w:b/>
          <w:sz w:val="36"/>
          <w:szCs w:val="36"/>
        </w:rPr>
        <w:t>Реестр страховых медицинских организаций</w:t>
      </w:r>
    </w:p>
    <w:p w14:paraId="48FB6D55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С 1 января 2011 года граждане Российской Федерации получили</w:t>
      </w:r>
    </w:p>
    <w:p w14:paraId="709E26B9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возможность свободного выбора страховой медицинской организации.</w:t>
      </w:r>
    </w:p>
    <w:p w14:paraId="077411AF" w14:textId="22E863DE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 xml:space="preserve">Теперь страховые медицинские организации работают с </w:t>
      </w:r>
      <w:r w:rsidR="00FD234D" w:rsidRPr="00FD234D">
        <w:rPr>
          <w:rFonts w:ascii="Times New Roman" w:hAnsi="Times New Roman" w:cs="Times New Roman"/>
          <w:sz w:val="32"/>
          <w:szCs w:val="32"/>
        </w:rPr>
        <w:t>к</w:t>
      </w:r>
      <w:r w:rsidRPr="008A54EA">
        <w:rPr>
          <w:rFonts w:ascii="Times New Roman" w:hAnsi="Times New Roman" w:cs="Times New Roman"/>
          <w:sz w:val="32"/>
          <w:szCs w:val="32"/>
        </w:rPr>
        <w:t>онкретным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человеком, благодаря чему созданы основы для развития конкуренции на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страховом рынке, стимулы качественно выполнять свои обязательства.</w:t>
      </w:r>
    </w:p>
    <w:p w14:paraId="0AD70B4B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Основными задачами страховой медицинской организации являются:</w:t>
      </w:r>
    </w:p>
    <w:p w14:paraId="76D8EFDE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оплата оказанной застрахованным лицам медицинской помощи по</w:t>
      </w:r>
    </w:p>
    <w:p w14:paraId="7B771D9E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обязательному медицинскому</w:t>
      </w:r>
      <w:bookmarkStart w:id="0" w:name="_GoBack"/>
      <w:bookmarkEnd w:id="0"/>
      <w:r w:rsidRPr="008A54EA">
        <w:rPr>
          <w:rFonts w:ascii="Times New Roman" w:hAnsi="Times New Roman" w:cs="Times New Roman"/>
          <w:sz w:val="32"/>
          <w:szCs w:val="32"/>
        </w:rPr>
        <w:t xml:space="preserve"> страхованию;</w:t>
      </w:r>
    </w:p>
    <w:p w14:paraId="23B82DE9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защита прав и законных интересов застрахованных лиц.</w:t>
      </w:r>
    </w:p>
    <w:p w14:paraId="6BC612B1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Страховые компании:</w:t>
      </w:r>
    </w:p>
    <w:p w14:paraId="28C80258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выдают застрахованным лицам полисы ОМС;</w:t>
      </w:r>
    </w:p>
    <w:p w14:paraId="1C0EAF21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контролируют объем, сроки, качество и условия предоставления</w:t>
      </w:r>
    </w:p>
    <w:p w14:paraId="7A615190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медицинской помощи;</w:t>
      </w:r>
    </w:p>
    <w:p w14:paraId="348B9E6F" w14:textId="1460B0EF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информируют застрахованных лиц о правах на получение бесплатной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медицинской помощи, оказываемой по программе ОМС, перечне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 xml:space="preserve">медицинских организаций, предоставляющих </w:t>
      </w:r>
      <w:r w:rsidRPr="008A54EA">
        <w:rPr>
          <w:rFonts w:ascii="Times New Roman" w:hAnsi="Times New Roman" w:cs="Times New Roman"/>
          <w:sz w:val="32"/>
          <w:szCs w:val="32"/>
        </w:rPr>
        <w:t>м</w:t>
      </w:r>
      <w:r w:rsidRPr="008A54EA">
        <w:rPr>
          <w:rFonts w:ascii="Times New Roman" w:hAnsi="Times New Roman" w:cs="Times New Roman"/>
          <w:sz w:val="32"/>
          <w:szCs w:val="32"/>
        </w:rPr>
        <w:t>едицинскую помощь, порядке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 xml:space="preserve">организации приема </w:t>
      </w:r>
      <w:r w:rsidRPr="008A54EA">
        <w:rPr>
          <w:rFonts w:ascii="Times New Roman" w:hAnsi="Times New Roman" w:cs="Times New Roman"/>
          <w:sz w:val="32"/>
          <w:szCs w:val="32"/>
        </w:rPr>
        <w:t>з</w:t>
      </w:r>
      <w:r w:rsidRPr="008A54EA">
        <w:rPr>
          <w:rFonts w:ascii="Times New Roman" w:hAnsi="Times New Roman" w:cs="Times New Roman"/>
          <w:sz w:val="32"/>
          <w:szCs w:val="32"/>
        </w:rPr>
        <w:t>астрахованных и другом;</w:t>
      </w:r>
    </w:p>
    <w:p w14:paraId="6B49D533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рассматривают обращения и жалобы граждан, принимают по ним меры;</w:t>
      </w:r>
    </w:p>
    <w:p w14:paraId="0A84ED4E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• сопровождают пациентов на всех этапах оказания медицинской помощи.</w:t>
      </w:r>
    </w:p>
    <w:p w14:paraId="51991823" w14:textId="77D178E0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С целью эффективного выявления нарушений прав и законных интересов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застрахованных лиц страховыми медицинскими организациями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организованы телефоны «Горячей линии». Кроме того, Вы можете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 xml:space="preserve">позвонить по телефону </w:t>
      </w:r>
      <w:r w:rsidRPr="008A54EA">
        <w:rPr>
          <w:rFonts w:ascii="Times New Roman" w:hAnsi="Times New Roman" w:cs="Times New Roman"/>
          <w:b/>
          <w:sz w:val="32"/>
          <w:szCs w:val="32"/>
        </w:rPr>
        <w:t>единого Контакт-центра в сфере ОМС 8-800-707-</w:t>
      </w:r>
      <w:r w:rsidRPr="008A54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b/>
          <w:sz w:val="32"/>
          <w:szCs w:val="32"/>
        </w:rPr>
        <w:t>11-35</w:t>
      </w:r>
      <w:r w:rsidRPr="008A54EA">
        <w:rPr>
          <w:rFonts w:ascii="Times New Roman" w:hAnsi="Times New Roman" w:cs="Times New Roman"/>
          <w:sz w:val="32"/>
          <w:szCs w:val="32"/>
        </w:rPr>
        <w:t xml:space="preserve">. Каждому обратившемуся </w:t>
      </w:r>
      <w:r w:rsidRPr="008A54EA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Pr="008A54EA">
        <w:rPr>
          <w:rFonts w:ascii="Times New Roman" w:hAnsi="Times New Roman" w:cs="Times New Roman"/>
          <w:sz w:val="32"/>
          <w:szCs w:val="32"/>
        </w:rPr>
        <w:t>редоставляется необходимая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 xml:space="preserve">консультативная помощь, </w:t>
      </w:r>
      <w:r w:rsidR="00FD234D" w:rsidRPr="00FD234D">
        <w:rPr>
          <w:rFonts w:ascii="Times New Roman" w:hAnsi="Times New Roman" w:cs="Times New Roman"/>
          <w:sz w:val="32"/>
          <w:szCs w:val="32"/>
        </w:rPr>
        <w:t>с</w:t>
      </w:r>
      <w:r w:rsidRPr="008A54EA">
        <w:rPr>
          <w:rFonts w:ascii="Times New Roman" w:hAnsi="Times New Roman" w:cs="Times New Roman"/>
          <w:sz w:val="32"/>
          <w:szCs w:val="32"/>
        </w:rPr>
        <w:t>правочная информация, даются разъяснения.</w:t>
      </w:r>
    </w:p>
    <w:p w14:paraId="5ACB65E4" w14:textId="10C4D0C2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По телефону (</w:t>
      </w:r>
      <w:r w:rsidRPr="008A54EA">
        <w:rPr>
          <w:rFonts w:ascii="Times New Roman" w:hAnsi="Times New Roman" w:cs="Times New Roman"/>
          <w:b/>
          <w:sz w:val="32"/>
          <w:szCs w:val="32"/>
        </w:rPr>
        <w:t>8652) 94-11-35</w:t>
      </w:r>
      <w:r w:rsidRPr="008A54EA">
        <w:rPr>
          <w:rFonts w:ascii="Times New Roman" w:hAnsi="Times New Roman" w:cs="Times New Roman"/>
          <w:sz w:val="32"/>
          <w:szCs w:val="32"/>
        </w:rPr>
        <w:t xml:space="preserve"> в городе Ставрополь Вы можете обратиться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в ТФОМС СК, если не удовлетворены работой страховой медицинской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организации.</w:t>
      </w:r>
    </w:p>
    <w:p w14:paraId="4810C195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Страховые медицинские организации, осуществляющие</w:t>
      </w:r>
    </w:p>
    <w:p w14:paraId="45DF3E3B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деятельность в сфере ОМС:</w:t>
      </w:r>
    </w:p>
    <w:p w14:paraId="18C5302F" w14:textId="446E655B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b/>
          <w:sz w:val="32"/>
          <w:szCs w:val="32"/>
        </w:rPr>
        <w:t>АОСП ООО «СК «Ингосстрах-М»-</w:t>
      </w:r>
      <w:r w:rsidRPr="008A54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b/>
          <w:sz w:val="32"/>
          <w:szCs w:val="32"/>
        </w:rPr>
        <w:t>Филиал в г. Ставрополе</w:t>
      </w:r>
      <w:r w:rsidRPr="008A54EA">
        <w:rPr>
          <w:rFonts w:ascii="Times New Roman" w:hAnsi="Times New Roman" w:cs="Times New Roman"/>
          <w:sz w:val="32"/>
          <w:szCs w:val="32"/>
        </w:rPr>
        <w:t>, расположенный по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адресу: г. Ставрополь, ул. 1-я Промышленная, 3.</w:t>
      </w:r>
    </w:p>
    <w:p w14:paraId="5FD62FF9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Адрес сайта: ingos-m.ru</w:t>
      </w:r>
    </w:p>
    <w:p w14:paraId="36FB4670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Телефоны горячей линии: 8-800-600-24-27, (8652) 56-06-68</w:t>
      </w:r>
    </w:p>
    <w:p w14:paraId="58FB06D2" w14:textId="08C69EEC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Дополнительный офис в городе Георгиевске и Георгиевском районе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расположен по адресу: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357800, Георгиевский район, г. Георгиевск, ул. Пушкина, 52, этаж 2</w:t>
      </w:r>
    </w:p>
    <w:p w14:paraId="314190C3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Телефоны: +7(86551)2-52-89, +7(86551)2-54-08.</w:t>
      </w:r>
    </w:p>
    <w:p w14:paraId="3B5B66F3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b/>
          <w:sz w:val="32"/>
          <w:szCs w:val="32"/>
        </w:rPr>
        <w:t>Ставропольский филиал АО «Страховая компания «СОГАЗ - Мед»</w:t>
      </w:r>
      <w:r w:rsidRPr="008A54EA">
        <w:rPr>
          <w:rFonts w:ascii="Times New Roman" w:hAnsi="Times New Roman" w:cs="Times New Roman"/>
          <w:sz w:val="32"/>
          <w:szCs w:val="32"/>
        </w:rPr>
        <w:t>,</w:t>
      </w:r>
    </w:p>
    <w:p w14:paraId="3C895783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расположенный по адресу: г. Пятигорск, ул. Малыгина 30.</w:t>
      </w:r>
    </w:p>
    <w:p w14:paraId="7BEF1141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Адрес сайта: www.sogaz-med.ru</w:t>
      </w:r>
    </w:p>
    <w:p w14:paraId="1D75F48F" w14:textId="77777777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Телефон горячей линии: 8(800)100-07-02</w:t>
      </w:r>
    </w:p>
    <w:p w14:paraId="4C79DDA1" w14:textId="07193F40" w:rsidR="008A54EA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Агентство в г. Георгиевск, расположено по адресу:</w:t>
      </w:r>
      <w:r w:rsidRPr="008A54EA">
        <w:rPr>
          <w:rFonts w:ascii="Times New Roman" w:hAnsi="Times New Roman" w:cs="Times New Roman"/>
          <w:sz w:val="32"/>
          <w:szCs w:val="32"/>
        </w:rPr>
        <w:t xml:space="preserve"> </w:t>
      </w:r>
      <w:r w:rsidRPr="008A54EA">
        <w:rPr>
          <w:rFonts w:ascii="Times New Roman" w:hAnsi="Times New Roman" w:cs="Times New Roman"/>
          <w:sz w:val="32"/>
          <w:szCs w:val="32"/>
        </w:rPr>
        <w:t>г. Георгиевск, ул. Пушкина, 49</w:t>
      </w:r>
    </w:p>
    <w:p w14:paraId="3A22B10D" w14:textId="7A383DEE" w:rsidR="00E77BB6" w:rsidRPr="008A54EA" w:rsidRDefault="008A54EA" w:rsidP="00FD234D">
      <w:pPr>
        <w:jc w:val="both"/>
        <w:rPr>
          <w:rFonts w:ascii="Times New Roman" w:hAnsi="Times New Roman" w:cs="Times New Roman"/>
          <w:sz w:val="32"/>
          <w:szCs w:val="32"/>
        </w:rPr>
      </w:pPr>
      <w:r w:rsidRPr="008A54EA">
        <w:rPr>
          <w:rFonts w:ascii="Times New Roman" w:hAnsi="Times New Roman" w:cs="Times New Roman"/>
          <w:sz w:val="32"/>
          <w:szCs w:val="32"/>
        </w:rPr>
        <w:t>8(800)100-80-05</w:t>
      </w:r>
    </w:p>
    <w:sectPr w:rsidR="00E77BB6" w:rsidRPr="008A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EE"/>
    <w:rsid w:val="008A54EA"/>
    <w:rsid w:val="00E77BB6"/>
    <w:rsid w:val="00EE70EE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0320"/>
  <w15:chartTrackingRefBased/>
  <w15:docId w15:val="{ED2DD98B-1CDB-4012-AB16-C46B55A6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2024-08-16T06:49:00Z</dcterms:created>
  <dcterms:modified xsi:type="dcterms:W3CDTF">2024-08-16T07:00:00Z</dcterms:modified>
</cp:coreProperties>
</file>